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4724" w14:textId="130156F3" w:rsidR="00073CA9" w:rsidRPr="002D1B9A" w:rsidRDefault="0009545E">
      <w:pPr>
        <w:rPr>
          <w:sz w:val="20"/>
          <w:szCs w:val="20"/>
        </w:rPr>
      </w:pPr>
      <w:r w:rsidRPr="002D1B9A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6C601D2C" wp14:editId="147A62DC">
                <wp:simplePos x="0" y="0"/>
                <wp:positionH relativeFrom="column">
                  <wp:posOffset>-580222</wp:posOffset>
                </wp:positionH>
                <wp:positionV relativeFrom="paragraph">
                  <wp:posOffset>-609491</wp:posOffset>
                </wp:positionV>
                <wp:extent cx="7210742" cy="3649808"/>
                <wp:effectExtent l="12700" t="165100" r="0" b="1214755"/>
                <wp:wrapNone/>
                <wp:docPr id="1" name="Groepsobject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0742" cy="3649808"/>
                          <a:chOff x="-542883" y="-451063"/>
                          <a:chExt cx="7210995" cy="3649947"/>
                        </a:xfrm>
                      </wpg:grpSpPr>
                      <wps:wsp>
                        <wps:cNvPr id="449746608" name="Rechte verbindingslijn 449746608"/>
                        <wps:cNvCnPr/>
                        <wps:spPr>
                          <a:xfrm flipV="1">
                            <a:off x="-542883" y="-451063"/>
                            <a:ext cx="4805198" cy="2312102"/>
                          </a:xfrm>
                          <a:prstGeom prst="line">
                            <a:avLst/>
                          </a:prstGeom>
                          <a:ln w="29160">
                            <a:solidFill>
                              <a:srgbClr val="0066B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98395045" name="Rechte verbindingslijn 1898395045"/>
                        <wps:cNvCnPr/>
                        <wps:spPr>
                          <a:xfrm flipV="1">
                            <a:off x="134711" y="2023997"/>
                            <a:ext cx="2361636" cy="1174887"/>
                          </a:xfrm>
                          <a:prstGeom prst="line">
                            <a:avLst/>
                          </a:prstGeom>
                          <a:ln w="38160">
                            <a:solidFill>
                              <a:srgbClr val="0066B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42583491" name="Tekstvak 1642583491"/>
                        <wps:cNvSpPr txBox="1"/>
                        <wps:spPr>
                          <a:xfrm rot="20047233">
                            <a:off x="-446162" y="423128"/>
                            <a:ext cx="5374639" cy="1731277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7C1D692B" w14:textId="77777777" w:rsidR="00073CA9" w:rsidRPr="002D1B9A" w:rsidRDefault="00073CA9">
                              <w:pPr>
                                <w:overflowPunct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0F589447" w14:textId="77777777" w:rsidR="00073CA9" w:rsidRPr="002D1B9A" w:rsidRDefault="00073CA9">
                              <w:pPr>
                                <w:overflowPunct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543D32CC" w14:textId="482EB9F7" w:rsidR="00073CA9" w:rsidRPr="002D1B9A" w:rsidRDefault="00000000">
                              <w:pPr>
                                <w:overflowPunct w:val="0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2A6099"/>
                                  <w:sz w:val="28"/>
                                  <w:szCs w:val="28"/>
                                </w:rPr>
                                <w:t>Voor de STEMPAS van deze FIRMA: GEMEENTE: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C9211E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C9211E"/>
                                  <w:sz w:val="28"/>
                                  <w:szCs w:val="28"/>
                                </w:rPr>
                                <w:t>( HOOFDVESTIGING</w:t>
                              </w:r>
                              <w:proofErr w:type="gramEnd"/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2A6099"/>
                                  <w:sz w:val="28"/>
                                  <w:szCs w:val="28"/>
                                </w:rPr>
                                <w:t xml:space="preserve"> ) met deze LEGALE-IDENTITEIT van de  PUBLIEKRECHTELIJKE-RECHTSPERSOON: GEMEENTE-( 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C9211E"/>
                                  <w:sz w:val="28"/>
                                  <w:szCs w:val="28"/>
                                </w:rPr>
                                <w:t>NAAM- van de Gem.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2A6099"/>
                                  <w:sz w:val="28"/>
                                  <w:szCs w:val="28"/>
                                </w:rPr>
                                <w:t xml:space="preserve"> ) voor het STEMMEN op de leden van </w:t>
                              </w:r>
                              <w:r w:rsidR="00CC7845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2A6099"/>
                                  <w:sz w:val="28"/>
                                  <w:szCs w:val="28"/>
                                </w:rPr>
                                <w:t xml:space="preserve">de </w:t>
                              </w:r>
                              <w:r w:rsidR="00336B09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2A6099"/>
                                  <w:sz w:val="28"/>
                                  <w:szCs w:val="28"/>
                                </w:rPr>
                                <w:t>GEMEENTERAAD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bCs/>
                                  <w:color w:val="2A6099"/>
                                  <w:sz w:val="28"/>
                                  <w:szCs w:val="28"/>
                                </w:rPr>
                                <w:t xml:space="preserve"> met de SCHENDING van het STATUUT voor het Koninkrijk der Nederlanden IS-NIETIG.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  <wps:wsp>
                        <wps:cNvPr id="1730653018" name="Tekstvak 1730653018"/>
                        <wps:cNvSpPr txBox="1"/>
                        <wps:spPr>
                          <a:xfrm rot="20019873">
                            <a:off x="86347" y="1748022"/>
                            <a:ext cx="6581765" cy="13218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AC9C8B9" w14:textId="77777777" w:rsidR="00073CA9" w:rsidRPr="002D1B9A" w:rsidRDefault="00000000">
                              <w:pPr>
                                <w:overflowPunct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eastAsia="en-US" w:bidi="en-US"/>
                                </w:rPr>
                                <w:t xml:space="preserve">  : Voor deze STEMPAS met de SCHENDING van </w:t>
                              </w:r>
                            </w:p>
                            <w:p w14:paraId="7A260B9D" w14:textId="5E822B49" w:rsidR="00073CA9" w:rsidRPr="002D1B9A" w:rsidRDefault="00000000">
                              <w:pPr>
                                <w:overflowPunct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eastAsia="en-US" w:bidi="en-US"/>
                                </w:rPr>
                                <w:t xml:space="preserve">  </w:t>
                              </w:r>
                              <w:proofErr w:type="gramStart"/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eastAsia="en-US" w:bidi="en-US"/>
                                </w:rPr>
                                <w:t>het</w:t>
                              </w:r>
                              <w:proofErr w:type="gramEnd"/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eastAsia="en-US" w:bidi="en-US"/>
                                </w:rPr>
                                <w:t xml:space="preserve"> STATUUT van het Koninkrijk der Nederlanden</w:t>
                              </w:r>
                              <w:r w:rsid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eastAsia="en-US" w:bidi="en-US"/>
                                </w:rPr>
                                <w:t xml:space="preserve"> 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eastAsia="en-US" w:bidi="en-US"/>
                                </w:rPr>
                                <w:t>IS-NIETIG.</w:t>
                              </w:r>
                            </w:p>
                            <w:p w14:paraId="3CFA9C61" w14:textId="17852C11" w:rsidR="002D1B9A" w:rsidRPr="0009545E" w:rsidRDefault="00000000">
                              <w:pPr>
                                <w:overflowPunct w:val="0"/>
                                <w:rPr>
                                  <w:rFonts w:ascii="Liberation Sans" w:eastAsia="Noto Sans CJK SC" w:hAnsi="Liberation Sans"/>
                                  <w:b/>
                                  <w:color w:val="C9211E"/>
                                  <w:sz w:val="28"/>
                                  <w:szCs w:val="28"/>
                                  <w:lang w:val="en-US" w:eastAsia="en-US" w:bidi="en-US"/>
                                </w:rPr>
                              </w:pP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eastAsia="en-US" w:bidi="en-US"/>
                                </w:rPr>
                                <w:t xml:space="preserve">  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val="en-US" w:eastAsia="en-US" w:bidi="en-US"/>
                                </w:rPr>
                                <w:t xml:space="preserve">: Door </w:t>
                              </w:r>
                              <w:proofErr w:type="spellStart"/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val="en-US" w:eastAsia="en-US" w:bidi="en-US"/>
                                </w:rPr>
                                <w:t>Hee</w:t>
                              </w:r>
                              <w:proofErr w:type="spellEnd"/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val="en-US" w:eastAsia="en-US" w:bidi="en-US"/>
                                </w:rPr>
                                <w:t xml:space="preserve">: </w:t>
                              </w: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C9211E"/>
                                  <w:sz w:val="28"/>
                                  <w:szCs w:val="28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  <w:p w14:paraId="1548F095" w14:textId="6AF85726" w:rsidR="00073CA9" w:rsidRPr="002D1B9A" w:rsidRDefault="00000000">
                              <w:pPr>
                                <w:overflowPunct w:val="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val="en-US" w:eastAsia="en-US" w:bidi="en-US"/>
                                </w:rPr>
                                <w:t xml:space="preserve">  </w:t>
                              </w:r>
                              <w:proofErr w:type="gramStart"/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val="en-US" w:eastAsia="en-US" w:bidi="en-US"/>
                                </w:rPr>
                                <w:t>:Copy</w:t>
                              </w:r>
                              <w:proofErr w:type="gramEnd"/>
                              <w:r w:rsidRP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val="en-US" w:eastAsia="en-US" w:bidi="en-US"/>
                                </w:rPr>
                                <w:t xml:space="preserve">-right/Copy-claim: DATE: </w:t>
                              </w:r>
                              <w:r w:rsidR="002D1B9A">
                                <w:rPr>
                                  <w:rFonts w:ascii="Liberation Sans" w:eastAsia="Noto Sans CJK SC" w:hAnsi="Liberation Sans"/>
                                  <w:b/>
                                  <w:color w:val="0066B3"/>
                                  <w:sz w:val="28"/>
                                  <w:szCs w:val="28"/>
                                  <w:lang w:val="en-US" w:eastAsia="en-US" w:bidi="en-US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01D2C" id="Groepsobject 1" o:spid="_x0000_s1026" style="position:absolute;margin-left:-45.7pt;margin-top:-48pt;width:567.75pt;height:287.4pt;z-index:2;mso-wrap-distance-left:0;mso-wrap-distance-right:0;mso-width-relative:margin;mso-height-relative:margin" coordorigin="-5428,-4510" coordsize="72109,364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">
                <v:line id="Rechte verbindingslijn 449746608" o:spid="_x0000_s1027" style="position:absolute;flip:y;visibility:visible;mso-wrap-style:square" from="-5428,-4510" to="42623,186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" strokecolor="#0066b3" strokeweight=".81mm"/>
                <v:line id="Rechte verbindingslijn 1898395045" o:spid="_x0000_s1028" style="position:absolute;flip:y;visibility:visible;mso-wrap-style:square" from="1347,20239" to="24963,319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" strokecolor="#0066b3" strokeweight="1.0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642583491" o:spid="_x0000_s1029" type="#_x0000_t202" style="position:absolute;left:-4461;top:4231;width:53745;height:17313;rotation:-1696036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" filled="f" stroked="f" strokeweight="0">
                  <v:textbox inset="2.5mm,1.25mm,2.5mm,1.25mm">
                    <w:txbxContent>
                      <w:p w14:paraId="7C1D692B" w14:textId="77777777" w:rsidR="00073CA9" w:rsidRPr="002D1B9A" w:rsidRDefault="00073CA9">
                        <w:pPr>
                          <w:overflowPunct w:val="0"/>
                          <w:rPr>
                            <w:sz w:val="10"/>
                            <w:szCs w:val="10"/>
                          </w:rPr>
                        </w:pPr>
                      </w:p>
                      <w:p w14:paraId="0F589447" w14:textId="77777777" w:rsidR="00073CA9" w:rsidRPr="002D1B9A" w:rsidRDefault="00073CA9">
                        <w:pPr>
                          <w:overflowPunct w:val="0"/>
                          <w:rPr>
                            <w:sz w:val="10"/>
                            <w:szCs w:val="10"/>
                          </w:rPr>
                        </w:pPr>
                      </w:p>
                      <w:p w14:paraId="543D32CC" w14:textId="482EB9F7" w:rsidR="00073CA9" w:rsidRPr="002D1B9A" w:rsidRDefault="00000000">
                        <w:pPr>
                          <w:overflowPunct w:val="0"/>
                          <w:rPr>
                            <w:sz w:val="10"/>
                            <w:szCs w:val="10"/>
                          </w:rPr>
                        </w:pP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40"/>
                            <w:szCs w:val="40"/>
                          </w:rPr>
                          <w:t xml:space="preserve">  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</w:rPr>
                          <w:t xml:space="preserve">: 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bCs/>
                            <w:color w:val="2A6099"/>
                            <w:sz w:val="28"/>
                            <w:szCs w:val="28"/>
                          </w:rPr>
                          <w:t>Voor de STEMPAS van deze FIRMA: GEMEENTE: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bCs/>
                            <w:color w:val="C9211E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2D1B9A">
                          <w:rPr>
                            <w:rFonts w:ascii="Liberation Sans" w:eastAsia="Noto Sans CJK SC" w:hAnsi="Liberation Sans"/>
                            <w:b/>
                            <w:bCs/>
                            <w:color w:val="C9211E"/>
                            <w:sz w:val="28"/>
                            <w:szCs w:val="28"/>
                          </w:rPr>
                          <w:t>( HOOFDVESTIGING</w:t>
                        </w:r>
                        <w:proofErr w:type="gramEnd"/>
                        <w:r w:rsidRPr="002D1B9A">
                          <w:rPr>
                            <w:rFonts w:ascii="Liberation Sans" w:eastAsia="Noto Sans CJK SC" w:hAnsi="Liberation Sans"/>
                            <w:b/>
                            <w:bCs/>
                            <w:color w:val="2A6099"/>
                            <w:sz w:val="28"/>
                            <w:szCs w:val="28"/>
                          </w:rPr>
                          <w:t xml:space="preserve"> ) met deze LEGALE-IDENTITEIT van de  PUBLIEKRECHTELIJKE-RECHTSPERSOON: GEMEENTE-( 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bCs/>
                            <w:color w:val="C9211E"/>
                            <w:sz w:val="28"/>
                            <w:szCs w:val="28"/>
                          </w:rPr>
                          <w:t>NAAM- van de Gem.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bCs/>
                            <w:color w:val="2A6099"/>
                            <w:sz w:val="28"/>
                            <w:szCs w:val="28"/>
                          </w:rPr>
                          <w:t xml:space="preserve"> ) voor het STEMMEN op de leden van </w:t>
                        </w:r>
                        <w:r w:rsidR="00CC7845">
                          <w:rPr>
                            <w:rFonts w:ascii="Liberation Sans" w:eastAsia="Noto Sans CJK SC" w:hAnsi="Liberation Sans"/>
                            <w:b/>
                            <w:bCs/>
                            <w:color w:val="2A6099"/>
                            <w:sz w:val="28"/>
                            <w:szCs w:val="28"/>
                          </w:rPr>
                          <w:t xml:space="preserve">de </w:t>
                        </w:r>
                        <w:r w:rsidR="00336B09">
                          <w:rPr>
                            <w:rFonts w:ascii="Liberation Sans" w:eastAsia="Noto Sans CJK SC" w:hAnsi="Liberation Sans"/>
                            <w:b/>
                            <w:bCs/>
                            <w:color w:val="2A6099"/>
                            <w:sz w:val="28"/>
                            <w:szCs w:val="28"/>
                          </w:rPr>
                          <w:t>GEMEENTERAAD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bCs/>
                            <w:color w:val="2A6099"/>
                            <w:sz w:val="28"/>
                            <w:szCs w:val="28"/>
                          </w:rPr>
                          <w:t xml:space="preserve"> met de SCHENDING van het STATUUT voor het Koninkrijk der Nederlanden IS-NIETIG.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Tekstvak 1730653018" o:spid="_x0000_s1030" type="#_x0000_t202" style="position:absolute;left:863;top:17480;width:65818;height:13218;rotation:-1725920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" filled="f" stroked="f" strokeweight="0">
                  <v:textbox inset="2.5mm,1.25mm,2.5mm,1.25mm">
                    <w:txbxContent>
                      <w:p w14:paraId="0AC9C8B9" w14:textId="77777777" w:rsidR="00073CA9" w:rsidRPr="002D1B9A" w:rsidRDefault="00000000">
                        <w:pPr>
                          <w:overflowPunct w:val="0"/>
                          <w:rPr>
                            <w:sz w:val="28"/>
                            <w:szCs w:val="28"/>
                          </w:rPr>
                        </w:pP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eastAsia="en-US" w:bidi="en-US"/>
                          </w:rPr>
                          <w:t xml:space="preserve">  : Voor deze STEMPAS met de SCHENDING van </w:t>
                        </w:r>
                      </w:p>
                      <w:p w14:paraId="7A260B9D" w14:textId="5E822B49" w:rsidR="00073CA9" w:rsidRPr="002D1B9A" w:rsidRDefault="00000000">
                        <w:pPr>
                          <w:overflowPunct w:val="0"/>
                          <w:rPr>
                            <w:sz w:val="28"/>
                            <w:szCs w:val="28"/>
                          </w:rPr>
                        </w:pP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eastAsia="en-US" w:bidi="en-US"/>
                          </w:rPr>
                          <w:t xml:space="preserve">  </w:t>
                        </w:r>
                        <w:proofErr w:type="gramStart"/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eastAsia="en-US" w:bidi="en-US"/>
                          </w:rPr>
                          <w:t>het</w:t>
                        </w:r>
                        <w:proofErr w:type="gramEnd"/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eastAsia="en-US" w:bidi="en-US"/>
                          </w:rPr>
                          <w:t xml:space="preserve"> STATUUT van het Koninkrijk der Nederlanden</w:t>
                        </w:r>
                        <w:r w:rsid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eastAsia="en-US" w:bidi="en-US"/>
                          </w:rPr>
                          <w:t xml:space="preserve"> 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eastAsia="en-US" w:bidi="en-US"/>
                          </w:rPr>
                          <w:t>IS-NIETIG.</w:t>
                        </w:r>
                      </w:p>
                      <w:p w14:paraId="3CFA9C61" w14:textId="17852C11" w:rsidR="002D1B9A" w:rsidRPr="0009545E" w:rsidRDefault="00000000">
                        <w:pPr>
                          <w:overflowPunct w:val="0"/>
                          <w:rPr>
                            <w:rFonts w:ascii="Liberation Sans" w:eastAsia="Noto Sans CJK SC" w:hAnsi="Liberation Sans"/>
                            <w:b/>
                            <w:color w:val="C9211E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eastAsia="en-US" w:bidi="en-US"/>
                          </w:rPr>
                          <w:t xml:space="preserve">  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val="en-US" w:eastAsia="en-US" w:bidi="en-US"/>
                          </w:rPr>
                          <w:t xml:space="preserve">: Door </w:t>
                        </w:r>
                        <w:proofErr w:type="spellStart"/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val="en-US" w:eastAsia="en-US" w:bidi="en-US"/>
                          </w:rPr>
                          <w:t>Hee</w:t>
                        </w:r>
                        <w:proofErr w:type="spellEnd"/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val="en-US" w:eastAsia="en-US" w:bidi="en-US"/>
                          </w:rPr>
                          <w:t xml:space="preserve">: </w:t>
                        </w: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C9211E"/>
                            <w:sz w:val="28"/>
                            <w:szCs w:val="28"/>
                            <w:lang w:val="en-US" w:eastAsia="en-US" w:bidi="en-US"/>
                          </w:rPr>
                          <w:t xml:space="preserve"> </w:t>
                        </w:r>
                      </w:p>
                      <w:p w14:paraId="1548F095" w14:textId="6AF85726" w:rsidR="00073CA9" w:rsidRPr="002D1B9A" w:rsidRDefault="00000000">
                        <w:pPr>
                          <w:overflowPunct w:val="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val="en-US" w:eastAsia="en-US" w:bidi="en-US"/>
                          </w:rPr>
                          <w:t xml:space="preserve">  </w:t>
                        </w:r>
                        <w:proofErr w:type="gramStart"/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val="en-US" w:eastAsia="en-US" w:bidi="en-US"/>
                          </w:rPr>
                          <w:t>:Copy</w:t>
                        </w:r>
                        <w:proofErr w:type="gramEnd"/>
                        <w:r w:rsidRP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val="en-US" w:eastAsia="en-US" w:bidi="en-US"/>
                          </w:rPr>
                          <w:t xml:space="preserve">-right/Copy-claim: DATE: </w:t>
                        </w:r>
                        <w:r w:rsidR="002D1B9A">
                          <w:rPr>
                            <w:rFonts w:ascii="Liberation Sans" w:eastAsia="Noto Sans CJK SC" w:hAnsi="Liberation Sans"/>
                            <w:b/>
                            <w:color w:val="0066B3"/>
                            <w:sz w:val="28"/>
                            <w:szCs w:val="28"/>
                            <w:lang w:val="en-US" w:eastAsia="en-US" w:bidi="en-US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64B93" wp14:editId="35716558">
                <wp:simplePos x="0" y="0"/>
                <wp:positionH relativeFrom="column">
                  <wp:posOffset>2368870</wp:posOffset>
                </wp:positionH>
                <wp:positionV relativeFrom="paragraph">
                  <wp:posOffset>618203</wp:posOffset>
                </wp:positionV>
                <wp:extent cx="2330828" cy="1169548"/>
                <wp:effectExtent l="12700" t="12700" r="31750" b="24765"/>
                <wp:wrapNone/>
                <wp:docPr id="1283415628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0828" cy="1169548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66B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E5278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55pt,48.7pt" to="370.1pt,14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" strokecolor="#0066b3" strokeweight="1.06mm"/>
            </w:pict>
          </mc:Fallback>
        </mc:AlternateContent>
      </w:r>
    </w:p>
    <w:sectPr w:rsidR="00073CA9" w:rsidRPr="002D1B9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Cambria"/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A9"/>
    <w:rsid w:val="00073CA9"/>
    <w:rsid w:val="0009545E"/>
    <w:rsid w:val="002D1B9A"/>
    <w:rsid w:val="00336B09"/>
    <w:rsid w:val="005A72EC"/>
    <w:rsid w:val="00976B8F"/>
    <w:rsid w:val="009E03F3"/>
    <w:rsid w:val="00A3411E"/>
    <w:rsid w:val="00B0719A"/>
    <w:rsid w:val="00BB103C"/>
    <w:rsid w:val="00CA5058"/>
    <w:rsid w:val="00CC7845"/>
    <w:rsid w:val="00E34ADF"/>
    <w:rsid w:val="00E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4205"/>
  <w15:docId w15:val="{48D946FB-60BC-4038-8BA1-2371E4F9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 Lucas</dc:creator>
  <cp:lastModifiedBy>Karen Hamaker-Zondag</cp:lastModifiedBy>
  <cp:revision>3</cp:revision>
  <cp:lastPrinted>2024-05-30T11:21:00Z</cp:lastPrinted>
  <dcterms:created xsi:type="dcterms:W3CDTF">2026-02-28T20:05:00Z</dcterms:created>
  <dcterms:modified xsi:type="dcterms:W3CDTF">2026-02-28T20:06:00Z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2024-05-16T19:46:55Z</dcterms:created>
  <dc:creator/>
  <dc:description/>
  <dc:language>nl-NL</dc:language>
  <cp:lastModifiedBy/>
  <dcterms:modified xsi:type="dcterms:W3CDTF">2024-05-16T19:48:59Z</dcterms:modified>
  <cp:revision>2</cp:revision>
  <dc:subject/>
  <dc:title/>
</cp:coreProperties>
</file>